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110F5B" w14:textId="517FC091" w:rsidR="00CF3C1C" w:rsidRPr="00CF3C1C" w:rsidRDefault="00CF3C1C" w:rsidP="00CF3C1C">
      <w:pPr>
        <w:spacing w:line="240" w:lineRule="exact"/>
        <w:rPr>
          <w:rFonts w:ascii="UD デジタル 教科書体 NP-B" w:eastAsia="UD デジタル 教科書体 NP-B" w:hAnsi="ＭＳ ゴシック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F3C1C" w:rsidRPr="00E30CEA" w14:paraId="7AB99BB5" w14:textId="77777777" w:rsidTr="007A3B12">
        <w:tc>
          <w:tcPr>
            <w:tcW w:w="9736" w:type="dxa"/>
          </w:tcPr>
          <w:p w14:paraId="5386F032" w14:textId="77777777" w:rsidR="00CF3C1C" w:rsidRPr="00E30CEA" w:rsidRDefault="00CF3C1C" w:rsidP="00815D29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40"/>
                <w:szCs w:val="40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40"/>
                <w:szCs w:val="40"/>
              </w:rPr>
              <w:t>スマイルルーム利用申込書</w:t>
            </w:r>
          </w:p>
        </w:tc>
      </w:tr>
    </w:tbl>
    <w:p w14:paraId="3D975E06" w14:textId="712129FD" w:rsidR="00CF3C1C" w:rsidRPr="00E30CEA" w:rsidRDefault="00CF3C1C" w:rsidP="00CF3C1C">
      <w:pPr>
        <w:ind w:firstLineChars="900" w:firstLine="1890"/>
        <w:rPr>
          <w:rFonts w:ascii="UD デジタル 教科書体 NP-B" w:eastAsia="UD デジタル 教科書体 NP-B"/>
          <w:color w:val="000000" w:themeColor="text1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</w:rPr>
        <w:t>（令和</w:t>
      </w:r>
      <w:r>
        <w:rPr>
          <w:rFonts w:ascii="UD デジタル 教科書体 NP-B" w:eastAsia="UD デジタル 教科書体 NP-B" w:hint="eastAsia"/>
          <w:color w:val="000000" w:themeColor="text1"/>
        </w:rPr>
        <w:t>８</w:t>
      </w:r>
      <w:r w:rsidRPr="00E30CEA">
        <w:rPr>
          <w:rFonts w:ascii="UD デジタル 教科書体 NP-B" w:eastAsia="UD デジタル 教科書体 NP-B" w:hint="eastAsia"/>
          <w:color w:val="000000" w:themeColor="text1"/>
        </w:rPr>
        <w:t>年度全国中学校体育大会 第5</w:t>
      </w:r>
      <w:r>
        <w:rPr>
          <w:rFonts w:ascii="UD デジタル 教科書体 NP-B" w:eastAsia="UD デジタル 教科書体 NP-B" w:hint="eastAsia"/>
          <w:color w:val="000000" w:themeColor="text1"/>
        </w:rPr>
        <w:t>７</w:t>
      </w:r>
      <w:r w:rsidRPr="00E30CEA">
        <w:rPr>
          <w:rFonts w:ascii="UD デジタル 教科書体 NP-B" w:eastAsia="UD デジタル 教科書体 NP-B" w:hint="eastAsia"/>
          <w:color w:val="000000" w:themeColor="text1"/>
        </w:rPr>
        <w:t>回全国中学校柔道大会）</w:t>
      </w:r>
    </w:p>
    <w:p w14:paraId="72FEDBFA" w14:textId="4046FA8B" w:rsidR="00CF3C1C" w:rsidRPr="00E30CEA" w:rsidRDefault="00CF3C1C" w:rsidP="00CF3C1C">
      <w:pPr>
        <w:rPr>
          <w:rFonts w:ascii="UD デジタル 教科書体 NP-B" w:eastAsia="UD デジタル 教科書体 NP-B"/>
          <w:color w:val="000000" w:themeColor="text1"/>
          <w:sz w:val="24"/>
          <w:szCs w:val="24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4"/>
          <w:szCs w:val="24"/>
        </w:rPr>
        <w:t>保育時間　：　8月</w:t>
      </w:r>
      <w:r>
        <w:rPr>
          <w:rFonts w:ascii="UD デジタル 教科書体 NP-B" w:eastAsia="UD デジタル 教科書体 NP-B" w:hint="eastAsia"/>
          <w:color w:val="000000" w:themeColor="text1"/>
          <w:sz w:val="24"/>
          <w:szCs w:val="24"/>
        </w:rPr>
        <w:t>１８</w:t>
      </w:r>
      <w:r w:rsidRPr="00E30CEA">
        <w:rPr>
          <w:rFonts w:ascii="UD デジタル 教科書体 NP-B" w:eastAsia="UD デジタル 教科書体 NP-B" w:hint="eastAsia"/>
          <w:color w:val="000000" w:themeColor="text1"/>
          <w:sz w:val="24"/>
          <w:szCs w:val="24"/>
        </w:rPr>
        <w:t>日（火）～２</w:t>
      </w:r>
      <w:r>
        <w:rPr>
          <w:rFonts w:ascii="UD デジタル 教科書体 NP-B" w:eastAsia="UD デジタル 教科書体 NP-B" w:hint="eastAsia"/>
          <w:color w:val="000000" w:themeColor="text1"/>
          <w:sz w:val="24"/>
          <w:szCs w:val="24"/>
        </w:rPr>
        <w:t>１</w:t>
      </w:r>
      <w:r w:rsidRPr="00E30CEA">
        <w:rPr>
          <w:rFonts w:ascii="UD デジタル 教科書体 NP-B" w:eastAsia="UD デジタル 教科書体 NP-B" w:hint="eastAsia"/>
          <w:color w:val="000000" w:themeColor="text1"/>
          <w:sz w:val="24"/>
          <w:szCs w:val="24"/>
        </w:rPr>
        <w:t>日（金）（４日間）　各日８：００～１５：００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6"/>
        <w:gridCol w:w="709"/>
        <w:gridCol w:w="2267"/>
        <w:gridCol w:w="1275"/>
        <w:gridCol w:w="2945"/>
      </w:tblGrid>
      <w:tr w:rsidR="00CF3C1C" w:rsidRPr="00E30CEA" w14:paraId="1157FA0A" w14:textId="77777777" w:rsidTr="007A3B12">
        <w:tc>
          <w:tcPr>
            <w:tcW w:w="2546" w:type="dxa"/>
          </w:tcPr>
          <w:p w14:paraId="3649F0D2" w14:textId="77777777" w:rsidR="00CF3C1C" w:rsidRPr="00E30CEA" w:rsidRDefault="00CF3C1C" w:rsidP="00815D29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3C1C" w:rsidRPr="00E30CEA">
                    <w:rPr>
                      <w:rFonts w:ascii="UD デジタル 教科書体 NP-B" w:eastAsia="UD デジタル 教科書体 NP-B"/>
                      <w:color w:val="000000" w:themeColor="text1"/>
                      <w:sz w:val="12"/>
                      <w:szCs w:val="24"/>
                    </w:rPr>
                    <w:t>ふりがな</w:t>
                  </w:r>
                </w:rt>
                <w:rubyBase>
                  <w:r w:rsidR="00CF3C1C" w:rsidRPr="00E30CEA">
                    <w:rPr>
                      <w:rFonts w:ascii="UD デジタル 教科書体 NP-B" w:eastAsia="UD デジタル 教科書体 NP-B"/>
                      <w:color w:val="000000" w:themeColor="text1"/>
                      <w:sz w:val="24"/>
                      <w:szCs w:val="24"/>
                    </w:rPr>
                    <w:t>氏名</w:t>
                  </w:r>
                </w:rubyBase>
              </w:ruby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（子ども）</w:t>
            </w:r>
          </w:p>
        </w:tc>
        <w:tc>
          <w:tcPr>
            <w:tcW w:w="709" w:type="dxa"/>
          </w:tcPr>
          <w:p w14:paraId="4DA86A73" w14:textId="77777777" w:rsidR="00CF3C1C" w:rsidRPr="00E30CEA" w:rsidRDefault="00CF3C1C" w:rsidP="00815D29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2267" w:type="dxa"/>
          </w:tcPr>
          <w:p w14:paraId="5108A687" w14:textId="77777777" w:rsidR="00CF3C1C" w:rsidRPr="00E30CEA" w:rsidRDefault="00CF3C1C" w:rsidP="00815D29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275" w:type="dxa"/>
          </w:tcPr>
          <w:p w14:paraId="53E96055" w14:textId="77777777" w:rsidR="00CF3C1C" w:rsidRPr="00E30CEA" w:rsidRDefault="00CF3C1C" w:rsidP="00815D29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945" w:type="dxa"/>
          </w:tcPr>
          <w:p w14:paraId="3B218E2C" w14:textId="77777777" w:rsidR="00CF3C1C" w:rsidRPr="00E30CEA" w:rsidRDefault="00CF3C1C" w:rsidP="00815D29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利用時間</w:t>
            </w:r>
          </w:p>
        </w:tc>
      </w:tr>
      <w:tr w:rsidR="007A3B12" w:rsidRPr="00E30CEA" w14:paraId="692F5BD3" w14:textId="77777777" w:rsidTr="007A3B12">
        <w:trPr>
          <w:trHeight w:val="623"/>
        </w:trPr>
        <w:tc>
          <w:tcPr>
            <w:tcW w:w="2546" w:type="dxa"/>
            <w:vMerge w:val="restart"/>
          </w:tcPr>
          <w:p w14:paraId="7720131E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248A5CA9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14:paraId="6B11957C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  <w:p w14:paraId="1CA0AAF0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 xml:space="preserve">　　歳　　</w:t>
            </w:r>
            <w:proofErr w:type="gramStart"/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ヶ</w:t>
            </w:r>
            <w:proofErr w:type="gramEnd"/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275" w:type="dxa"/>
            <w:vAlign w:val="center"/>
          </w:tcPr>
          <w:p w14:paraId="32E7B624" w14:textId="5A6E3828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１８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24FBC132" w14:textId="034AA4EF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6BA6309D" w14:textId="77777777" w:rsidTr="007A3B12">
        <w:trPr>
          <w:trHeight w:val="623"/>
        </w:trPr>
        <w:tc>
          <w:tcPr>
            <w:tcW w:w="2546" w:type="dxa"/>
            <w:vMerge/>
          </w:tcPr>
          <w:p w14:paraId="3658131D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BE21C25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5C5EA4C3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E3A747" w14:textId="516D44D3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１９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799531D8" w14:textId="61A624E3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7C02ECAF" w14:textId="77777777" w:rsidTr="007A3B12">
        <w:trPr>
          <w:trHeight w:val="623"/>
        </w:trPr>
        <w:tc>
          <w:tcPr>
            <w:tcW w:w="2546" w:type="dxa"/>
            <w:vMerge/>
          </w:tcPr>
          <w:p w14:paraId="03933598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17BC79C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44A578C6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171A40" w14:textId="67F63AE0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２０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6056C651" w14:textId="3DE1FDEC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450A7E31" w14:textId="77777777" w:rsidTr="007A3B12">
        <w:trPr>
          <w:trHeight w:val="623"/>
        </w:trPr>
        <w:tc>
          <w:tcPr>
            <w:tcW w:w="2546" w:type="dxa"/>
            <w:vMerge/>
          </w:tcPr>
          <w:p w14:paraId="0B654039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65D91E4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0EB2A0BD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CD1C05" w14:textId="6C3D969D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２１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58B8CFD8" w14:textId="21D70EF8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3D04835F" w14:textId="77777777" w:rsidTr="007A3B12">
        <w:trPr>
          <w:trHeight w:val="609"/>
        </w:trPr>
        <w:tc>
          <w:tcPr>
            <w:tcW w:w="2546" w:type="dxa"/>
            <w:vMerge w:val="restart"/>
          </w:tcPr>
          <w:p w14:paraId="58E2A47D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09CD2C66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14:paraId="1F2D087E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  <w:p w14:paraId="1DAB8F89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 xml:space="preserve">　　歳　　</w:t>
            </w:r>
            <w:proofErr w:type="gramStart"/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ヶ</w:t>
            </w:r>
            <w:proofErr w:type="gramEnd"/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275" w:type="dxa"/>
          </w:tcPr>
          <w:p w14:paraId="3C7760ED" w14:textId="4C3E2551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１８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7E988A74" w14:textId="1EB11FBC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054A6F54" w14:textId="77777777" w:rsidTr="007A3B12">
        <w:trPr>
          <w:trHeight w:val="609"/>
        </w:trPr>
        <w:tc>
          <w:tcPr>
            <w:tcW w:w="2546" w:type="dxa"/>
            <w:vMerge/>
          </w:tcPr>
          <w:p w14:paraId="6121C35E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750E542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2577F556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0BAE5A" w14:textId="072A6DF8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１９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092C5876" w14:textId="0C1B2613" w:rsidR="007A3B12" w:rsidRPr="00E30CEA" w:rsidRDefault="007A3B12" w:rsidP="007A3B12">
            <w:pPr>
              <w:ind w:firstLineChars="50" w:firstLine="120"/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76973D80" w14:textId="77777777" w:rsidTr="007A3B12">
        <w:trPr>
          <w:trHeight w:val="609"/>
        </w:trPr>
        <w:tc>
          <w:tcPr>
            <w:tcW w:w="2546" w:type="dxa"/>
            <w:vMerge/>
          </w:tcPr>
          <w:p w14:paraId="6458890C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38E8161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7D062EEA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42CE8D" w14:textId="01C978E5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２０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2AFAE7B1" w14:textId="089051EA" w:rsidR="007A3B12" w:rsidRPr="00E30CEA" w:rsidRDefault="007A3B12" w:rsidP="007A3B12">
            <w:pPr>
              <w:ind w:firstLineChars="50" w:firstLine="120"/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  <w:tr w:rsidR="007A3B12" w:rsidRPr="00E30CEA" w14:paraId="3BB3A702" w14:textId="77777777" w:rsidTr="007A3B12">
        <w:trPr>
          <w:trHeight w:val="609"/>
        </w:trPr>
        <w:tc>
          <w:tcPr>
            <w:tcW w:w="2546" w:type="dxa"/>
            <w:vMerge/>
          </w:tcPr>
          <w:p w14:paraId="371F7F20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E5CB3C9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14:paraId="5569F298" w14:textId="77777777" w:rsidR="007A3B12" w:rsidRPr="00E30CEA" w:rsidRDefault="007A3B12" w:rsidP="007A3B12">
            <w:pPr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8CA37C" w14:textId="292FACB4" w:rsidR="007A3B12" w:rsidRPr="00E30CEA" w:rsidRDefault="007A3B12" w:rsidP="007A3B12">
            <w:pPr>
              <w:jc w:val="center"/>
              <w:rPr>
                <w:rFonts w:ascii="UD デジタル 教科書体 NP-B" w:eastAsia="UD デジタル 教科書体 NP-B"/>
                <w:color w:val="000000" w:themeColor="text1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２１</w:t>
            </w: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945" w:type="dxa"/>
            <w:vAlign w:val="center"/>
          </w:tcPr>
          <w:p w14:paraId="1A68A5F7" w14:textId="23A33B87" w:rsidR="007A3B12" w:rsidRPr="00E30CEA" w:rsidRDefault="007A3B12" w:rsidP="007A3B12">
            <w:pPr>
              <w:ind w:firstLineChars="50" w:firstLine="120"/>
              <w:jc w:val="center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E30CEA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：　　～　　：</w:t>
            </w:r>
          </w:p>
        </w:tc>
      </w:tr>
    </w:tbl>
    <w:p w14:paraId="71E4B978" w14:textId="77777777" w:rsidR="00CF3C1C" w:rsidRPr="00E30CEA" w:rsidRDefault="00CF3C1C" w:rsidP="00CF3C1C">
      <w:pPr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>保護者</w:t>
      </w:r>
      <w:r w:rsidRPr="00E30CEA"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CF3C1C" w:rsidRPr="00E30CEA">
              <w:rPr>
                <w:rFonts w:ascii="UD デジタル 教科書体 NP-B" w:eastAsia="UD デジタル 教科書体 NP-B"/>
                <w:color w:val="000000" w:themeColor="text1"/>
                <w:sz w:val="28"/>
                <w:szCs w:val="28"/>
                <w:u w:val="single"/>
              </w:rPr>
              <w:t>ふりがな</w:t>
            </w:r>
          </w:rt>
          <w:rubyBase>
            <w:r w:rsidR="00CF3C1C" w:rsidRPr="00E30CEA">
              <w:rPr>
                <w:rFonts w:ascii="UD デジタル 教科書体 NP-B" w:eastAsia="UD デジタル 教科書体 NP-B"/>
                <w:color w:val="000000" w:themeColor="text1"/>
                <w:sz w:val="28"/>
                <w:szCs w:val="28"/>
                <w:u w:val="single"/>
              </w:rPr>
              <w:t>氏名</w:t>
            </w:r>
          </w:rubyBase>
        </w:ruby>
      </w: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 xml:space="preserve">　　　　　　　　　　　　　　　　　　　　　　　　　　　　　　</w:t>
      </w:r>
    </w:p>
    <w:p w14:paraId="6EAC31D8" w14:textId="77777777" w:rsidR="00CF3C1C" w:rsidRPr="00E30CEA" w:rsidRDefault="00CF3C1C" w:rsidP="00CF3C1C">
      <w:pPr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 xml:space="preserve">住所　〒　　　　　　　　　　　　　　　　　　　　　　　　　　　　　　　</w:t>
      </w:r>
    </w:p>
    <w:p w14:paraId="5F01120B" w14:textId="34488EE7" w:rsidR="00CF3C1C" w:rsidRPr="00E30CEA" w:rsidRDefault="00CF3C1C" w:rsidP="00CF3C1C">
      <w:pPr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>TEL</w:t>
      </w:r>
      <w:r w:rsidR="00EC3BF2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 xml:space="preserve">　　　</w:t>
      </w:r>
      <w:r w:rsidRPr="00E30CEA"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  <w:t xml:space="preserve">                          </w:t>
      </w: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>携帯電話</w:t>
      </w:r>
      <w:r w:rsidRPr="00E30CEA"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  <w:t xml:space="preserve">                           </w:t>
      </w:r>
    </w:p>
    <w:p w14:paraId="471E2376" w14:textId="60EB02C1" w:rsidR="00CF3C1C" w:rsidRPr="00E30CEA" w:rsidRDefault="00CF3C1C" w:rsidP="00CF3C1C">
      <w:pPr>
        <w:rPr>
          <w:rFonts w:asciiTheme="majorHAnsi" w:eastAsiaTheme="majorHAnsi" w:hAnsiTheme="majorHAnsi"/>
          <w:color w:val="000000" w:themeColor="text1"/>
          <w:sz w:val="28"/>
          <w:szCs w:val="28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</w:rPr>
        <w:t xml:space="preserve">役職  </w:t>
      </w:r>
      <w:r w:rsidRPr="00E30CEA">
        <w:rPr>
          <w:rFonts w:asciiTheme="majorHAnsi" w:eastAsiaTheme="majorHAnsi" w:hAnsiTheme="majorHAnsi" w:hint="eastAsia"/>
          <w:color w:val="000000" w:themeColor="text1"/>
          <w:sz w:val="28"/>
          <w:szCs w:val="28"/>
        </w:rPr>
        <w:t xml:space="preserve">都道府県関係者　　引率者　</w:t>
      </w: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</w:rPr>
        <w:t xml:space="preserve">　</w:t>
      </w:r>
      <w:r w:rsidRPr="00E30CEA">
        <w:rPr>
          <w:rFonts w:asciiTheme="majorHAnsi" w:eastAsiaTheme="majorHAnsi" w:hAnsiTheme="majorHAnsi" w:hint="eastAsia"/>
          <w:color w:val="000000" w:themeColor="text1"/>
          <w:sz w:val="28"/>
          <w:szCs w:val="28"/>
        </w:rPr>
        <w:t>監督　　コーチ 　大会役員　 審判員</w:t>
      </w:r>
    </w:p>
    <w:p w14:paraId="6A433C2F" w14:textId="16EA7860" w:rsidR="00CF3C1C" w:rsidRPr="00E30CEA" w:rsidRDefault="00CF3C1C" w:rsidP="00CF3C1C">
      <w:pPr>
        <w:spacing w:line="240" w:lineRule="exact"/>
        <w:jc w:val="right"/>
        <w:rPr>
          <w:rFonts w:ascii="UD デジタル 教科書体 NP-B" w:eastAsia="UD デジタル 教科書体 NP-B"/>
          <w:color w:val="000000" w:themeColor="text1"/>
          <w:sz w:val="14"/>
          <w:szCs w:val="14"/>
        </w:rPr>
      </w:pPr>
      <w:r w:rsidRPr="00E30CEA">
        <w:rPr>
          <w:rFonts w:asciiTheme="majorHAnsi" w:eastAsiaTheme="majorHAnsi" w:hAnsiTheme="majorHAnsi" w:hint="eastAsia"/>
          <w:color w:val="000000" w:themeColor="text1"/>
          <w:sz w:val="14"/>
          <w:szCs w:val="14"/>
        </w:rPr>
        <w:t>＊いずれかに〇を</w:t>
      </w:r>
    </w:p>
    <w:p w14:paraId="3CC7C220" w14:textId="18074AA6" w:rsidR="00CF3C1C" w:rsidRPr="007A3B12" w:rsidRDefault="00CF3C1C" w:rsidP="00CF3C1C">
      <w:pPr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 xml:space="preserve">E-mail　　　　　　　　　　　　　　　　　　　　　　　　　　　　　　　　</w:t>
      </w:r>
      <w:r w:rsidR="000E1AD9" w:rsidRPr="00E30CEA">
        <w:rPr>
          <w:rFonts w:ascii="UD デジタル 教科書体 NP-B" w:eastAsia="UD デジタル 教科書体 NP-B" w:hint="eastAsia"/>
          <w:noProof/>
          <w:color w:val="000000" w:themeColor="text1"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C8E5E" wp14:editId="21F17FEE">
                <wp:simplePos x="0" y="0"/>
                <wp:positionH relativeFrom="column">
                  <wp:posOffset>-89338</wp:posOffset>
                </wp:positionH>
                <wp:positionV relativeFrom="paragraph">
                  <wp:posOffset>285104</wp:posOffset>
                </wp:positionV>
                <wp:extent cx="6427961" cy="1621972"/>
                <wp:effectExtent l="0" t="0" r="11430" b="16510"/>
                <wp:wrapNone/>
                <wp:docPr id="171061346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961" cy="16219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FBCD9" id="正方形/長方形 1" o:spid="_x0000_s1026" style="position:absolute;margin-left:-7.05pt;margin-top:22.45pt;width:506.15pt;height:127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" filled="f" strokecolor="black [3213]" strokeweight="1pt"/>
            </w:pict>
          </mc:Fallback>
        </mc:AlternateContent>
      </w:r>
    </w:p>
    <w:p w14:paraId="566F289B" w14:textId="67441B3B" w:rsidR="00CF3C1C" w:rsidRPr="00E30CEA" w:rsidRDefault="00CF3C1C" w:rsidP="00CF3C1C">
      <w:pPr>
        <w:ind w:firstLineChars="1200" w:firstLine="3360"/>
        <w:rPr>
          <w:rFonts w:ascii="UD デジタル 教科書体 NP-B" w:eastAsia="UD デジタル 教科書体 NP-B"/>
          <w:color w:val="000000" w:themeColor="text1"/>
          <w:sz w:val="28"/>
          <w:szCs w:val="28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</w:rPr>
        <w:t>誓約書（同意書）</w:t>
      </w:r>
    </w:p>
    <w:p w14:paraId="01759A21" w14:textId="6AA906C0" w:rsidR="00CF3C1C" w:rsidRPr="00E30CEA" w:rsidRDefault="00CF3C1C" w:rsidP="00CF3C1C">
      <w:pPr>
        <w:spacing w:line="300" w:lineRule="exact"/>
        <w:ind w:firstLineChars="100" w:firstLine="210"/>
        <w:rPr>
          <w:rFonts w:ascii="UD デジタル 教科書体 NP-B" w:eastAsia="UD デジタル 教科書体 NP-B"/>
          <w:color w:val="000000" w:themeColor="text1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</w:rPr>
        <w:t>令和</w:t>
      </w:r>
      <w:r>
        <w:rPr>
          <w:rFonts w:ascii="UD デジタル 教科書体 NP-B" w:eastAsia="UD デジタル 教科書体 NP-B" w:hint="eastAsia"/>
          <w:color w:val="000000" w:themeColor="text1"/>
        </w:rPr>
        <w:t>８</w:t>
      </w:r>
      <w:r w:rsidRPr="00E30CEA">
        <w:rPr>
          <w:rFonts w:ascii="UD デジタル 教科書体 NP-B" w:eastAsia="UD デジタル 教科書体 NP-B" w:hint="eastAsia"/>
          <w:color w:val="000000" w:themeColor="text1"/>
        </w:rPr>
        <w:t>年度全国中学校体育大会 第</w:t>
      </w:r>
      <w:r>
        <w:rPr>
          <w:rFonts w:ascii="UD デジタル 教科書体 NP-B" w:eastAsia="UD デジタル 教科書体 NP-B" w:hint="eastAsia"/>
          <w:color w:val="000000" w:themeColor="text1"/>
        </w:rPr>
        <w:t>57</w:t>
      </w:r>
      <w:r w:rsidRPr="00E30CEA">
        <w:rPr>
          <w:rFonts w:ascii="UD デジタル 教科書体 NP-B" w:eastAsia="UD デジタル 教科書体 NP-B" w:hint="eastAsia"/>
          <w:color w:val="000000" w:themeColor="text1"/>
        </w:rPr>
        <w:t>回全国中学校柔道大会会場に設置されたスマイルルームにおける事故等についてはすべて保護者の責任とし、大会主催者には何らその責任を請求しないことを誓約（同意）します。</w:t>
      </w:r>
    </w:p>
    <w:p w14:paraId="17A692F9" w14:textId="470F0AF8" w:rsidR="00CF3C1C" w:rsidRPr="00E30CEA" w:rsidRDefault="00CF3C1C" w:rsidP="00CF3C1C">
      <w:pPr>
        <w:ind w:firstLineChars="100" w:firstLine="280"/>
        <w:rPr>
          <w:rFonts w:ascii="UD デジタル 教科書体 NP-B" w:eastAsia="UD デジタル 教科書体 NP-B"/>
          <w:color w:val="000000" w:themeColor="text1"/>
          <w:sz w:val="28"/>
          <w:szCs w:val="28"/>
          <w:u w:val="single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>保護者</w:t>
      </w:r>
      <w:r w:rsidR="003E028F" w:rsidRPr="000E1AD9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>署名</w:t>
      </w:r>
      <w:r w:rsidRPr="00E30CEA">
        <w:rPr>
          <w:rFonts w:ascii="UD デジタル 教科書体 NP-B" w:eastAsia="UD デジタル 教科書体 NP-B" w:hint="eastAsia"/>
          <w:color w:val="000000" w:themeColor="text1"/>
          <w:sz w:val="28"/>
          <w:szCs w:val="28"/>
          <w:u w:val="single"/>
        </w:rPr>
        <w:t xml:space="preserve">（自署）　　　　　　　　　　　　　　　　　　　　</w:t>
      </w:r>
    </w:p>
    <w:p w14:paraId="03C184D2" w14:textId="1930D380" w:rsidR="00CF3C1C" w:rsidRPr="00CF3C1C" w:rsidRDefault="00CF3C1C" w:rsidP="00CF3C1C">
      <w:pPr>
        <w:spacing w:line="240" w:lineRule="exact"/>
        <w:jc w:val="right"/>
        <w:rPr>
          <w:rFonts w:ascii="UD デジタル 教科書体 NP-B" w:eastAsia="UD デジタル 教科書体 NP-B" w:hAnsi="ＭＳ ゴシック"/>
          <w:color w:val="000000" w:themeColor="text1"/>
        </w:rPr>
      </w:pPr>
      <w:r w:rsidRPr="00E30CEA">
        <w:rPr>
          <w:rFonts w:ascii="UD デジタル 教科書体 NP-B" w:eastAsia="UD デジタル 教科書体 NP-B" w:hint="eastAsia"/>
          <w:color w:val="000000" w:themeColor="text1"/>
          <w:szCs w:val="21"/>
        </w:rPr>
        <w:t>＊利用日当日受付時</w:t>
      </w:r>
      <w:r>
        <w:rPr>
          <w:rFonts w:ascii="UD デジタル 教科書体 NP-B" w:eastAsia="UD デジタル 教科書体 NP-B" w:hint="eastAsia"/>
          <w:color w:val="000000" w:themeColor="text1"/>
          <w:szCs w:val="21"/>
        </w:rPr>
        <w:t>に記入</w:t>
      </w:r>
    </w:p>
    <w:sectPr w:rsidR="00CF3C1C" w:rsidRPr="00CF3C1C" w:rsidSect="000734DE">
      <w:footerReference w:type="even" r:id="rId7"/>
      <w:footerReference w:type="default" r:id="rId8"/>
      <w:pgSz w:w="11906" w:h="16838"/>
      <w:pgMar w:top="1440" w:right="1077" w:bottom="1440" w:left="1077" w:header="851" w:footer="992" w:gutter="0"/>
      <w:pgNumType w:start="111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DDE5B1" w14:textId="77777777" w:rsidR="00344A3B" w:rsidRDefault="00344A3B" w:rsidP="000734DE">
      <w:r>
        <w:separator/>
      </w:r>
    </w:p>
  </w:endnote>
  <w:endnote w:type="continuationSeparator" w:id="0">
    <w:p w14:paraId="01BC3CD8" w14:textId="77777777" w:rsidR="00344A3B" w:rsidRDefault="00344A3B" w:rsidP="0007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IZ UDP明朝 Medium">
    <w:altName w:val="Yu Gothic"/>
    <w:panose1 w:val="020B0604020202020204"/>
    <w:charset w:val="80"/>
    <w:family w:val="roman"/>
    <w:pitch w:val="variable"/>
    <w:sig w:usb0="E00002F7" w:usb1="2AC7EDF8" w:usb2="00000012" w:usb3="00000000" w:csb0="00020001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9"/>
      </w:rPr>
      <w:id w:val="-615369544"/>
      <w:docPartObj>
        <w:docPartGallery w:val="Page Numbers (Bottom of Page)"/>
        <w:docPartUnique/>
      </w:docPartObj>
    </w:sdtPr>
    <w:sdtContent>
      <w:p w14:paraId="6DCE76B0" w14:textId="7E1B055B" w:rsidR="000734DE" w:rsidRDefault="000734DE" w:rsidP="00D63222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fldChar w:fldCharType="end"/>
        </w:r>
      </w:p>
    </w:sdtContent>
  </w:sdt>
  <w:p w14:paraId="4958C6C6" w14:textId="77777777" w:rsidR="000734DE" w:rsidRDefault="000734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58B20" w14:textId="77777777" w:rsidR="000406CC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91B5B1" w14:textId="77777777" w:rsidR="00344A3B" w:rsidRDefault="00344A3B" w:rsidP="000734DE">
      <w:r>
        <w:separator/>
      </w:r>
    </w:p>
  </w:footnote>
  <w:footnote w:type="continuationSeparator" w:id="0">
    <w:p w14:paraId="125B19C6" w14:textId="77777777" w:rsidR="00344A3B" w:rsidRDefault="00344A3B" w:rsidP="00073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A64D98"/>
    <w:multiLevelType w:val="multilevel"/>
    <w:tmpl w:val="E594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773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6E"/>
    <w:rsid w:val="0003194D"/>
    <w:rsid w:val="000406CC"/>
    <w:rsid w:val="000734DE"/>
    <w:rsid w:val="00074D70"/>
    <w:rsid w:val="000B2E45"/>
    <w:rsid w:val="000D5CE9"/>
    <w:rsid w:val="000E1AD9"/>
    <w:rsid w:val="00102366"/>
    <w:rsid w:val="00102EE2"/>
    <w:rsid w:val="00134DEF"/>
    <w:rsid w:val="001C1E1C"/>
    <w:rsid w:val="001F6A78"/>
    <w:rsid w:val="00212D52"/>
    <w:rsid w:val="00231E3A"/>
    <w:rsid w:val="0026469B"/>
    <w:rsid w:val="0027484B"/>
    <w:rsid w:val="002C67B7"/>
    <w:rsid w:val="002D4716"/>
    <w:rsid w:val="003301D2"/>
    <w:rsid w:val="00344A3B"/>
    <w:rsid w:val="003452C7"/>
    <w:rsid w:val="00364608"/>
    <w:rsid w:val="00372EBE"/>
    <w:rsid w:val="00395625"/>
    <w:rsid w:val="003E028F"/>
    <w:rsid w:val="00415689"/>
    <w:rsid w:val="004E3557"/>
    <w:rsid w:val="004E4969"/>
    <w:rsid w:val="005010F3"/>
    <w:rsid w:val="00531C62"/>
    <w:rsid w:val="00545279"/>
    <w:rsid w:val="00553228"/>
    <w:rsid w:val="00576E30"/>
    <w:rsid w:val="005A3994"/>
    <w:rsid w:val="005C095A"/>
    <w:rsid w:val="005C79B6"/>
    <w:rsid w:val="00631F7E"/>
    <w:rsid w:val="00647D2D"/>
    <w:rsid w:val="00695908"/>
    <w:rsid w:val="006D4A8E"/>
    <w:rsid w:val="00744272"/>
    <w:rsid w:val="007842CD"/>
    <w:rsid w:val="007A3B12"/>
    <w:rsid w:val="007A787A"/>
    <w:rsid w:val="007D5321"/>
    <w:rsid w:val="00814B51"/>
    <w:rsid w:val="00871936"/>
    <w:rsid w:val="008A7912"/>
    <w:rsid w:val="008D668C"/>
    <w:rsid w:val="00986ADD"/>
    <w:rsid w:val="009A2560"/>
    <w:rsid w:val="009D772D"/>
    <w:rsid w:val="009E654D"/>
    <w:rsid w:val="00A0646A"/>
    <w:rsid w:val="00A662B5"/>
    <w:rsid w:val="00AB010A"/>
    <w:rsid w:val="00BE6A83"/>
    <w:rsid w:val="00BE7707"/>
    <w:rsid w:val="00C476A7"/>
    <w:rsid w:val="00CA75E9"/>
    <w:rsid w:val="00CD6457"/>
    <w:rsid w:val="00CF3C1C"/>
    <w:rsid w:val="00D05748"/>
    <w:rsid w:val="00D12CFF"/>
    <w:rsid w:val="00D54E54"/>
    <w:rsid w:val="00D84E42"/>
    <w:rsid w:val="00D96AF7"/>
    <w:rsid w:val="00DB659E"/>
    <w:rsid w:val="00E078CC"/>
    <w:rsid w:val="00E13FFF"/>
    <w:rsid w:val="00E143A0"/>
    <w:rsid w:val="00E176D6"/>
    <w:rsid w:val="00E30CEA"/>
    <w:rsid w:val="00E5069B"/>
    <w:rsid w:val="00E73672"/>
    <w:rsid w:val="00E9209F"/>
    <w:rsid w:val="00E92466"/>
    <w:rsid w:val="00E97A6E"/>
    <w:rsid w:val="00EA0035"/>
    <w:rsid w:val="00EB3D80"/>
    <w:rsid w:val="00EC2E36"/>
    <w:rsid w:val="00EC3BF2"/>
    <w:rsid w:val="00ED13D5"/>
    <w:rsid w:val="00ED57D9"/>
    <w:rsid w:val="00F138E4"/>
    <w:rsid w:val="00F4652B"/>
    <w:rsid w:val="00F841A0"/>
    <w:rsid w:val="00F878AC"/>
    <w:rsid w:val="00FB1F0D"/>
    <w:rsid w:val="00FF0327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349CC"/>
  <w15:chartTrackingRefBased/>
  <w15:docId w15:val="{1E10685A-546E-43EB-8C72-CD2FFB27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IZ UDP明朝 Medium" w:eastAsia="BIZ UDP明朝 Medium" w:hAnsi="BIZ UDP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2D5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2D5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F0327"/>
    <w:rPr>
      <w:color w:val="954F72" w:themeColor="followedHyperlink"/>
      <w:u w:val="single"/>
    </w:rPr>
  </w:style>
  <w:style w:type="paragraph" w:styleId="a7">
    <w:name w:val="footer"/>
    <w:basedOn w:val="a"/>
    <w:link w:val="a8"/>
    <w:uiPriority w:val="99"/>
    <w:unhideWhenUsed/>
    <w:rsid w:val="000734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34DE"/>
  </w:style>
  <w:style w:type="character" w:styleId="a9">
    <w:name w:val="page number"/>
    <w:basedOn w:val="a0"/>
    <w:uiPriority w:val="99"/>
    <w:semiHidden/>
    <w:unhideWhenUsed/>
    <w:rsid w:val="00073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第二中学校 教職員</dc:creator>
  <cp:keywords/>
  <dc:description/>
  <cp:lastModifiedBy>崇 石田</cp:lastModifiedBy>
  <cp:revision>12</cp:revision>
  <cp:lastPrinted>2024-05-29T00:00:00Z</cp:lastPrinted>
  <dcterms:created xsi:type="dcterms:W3CDTF">2026-04-09T08:38:00Z</dcterms:created>
  <dcterms:modified xsi:type="dcterms:W3CDTF">2026-07-31T04:17:00Z</dcterms:modified>
</cp:coreProperties>
</file>